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83" w:rsidRPr="000A3983" w:rsidRDefault="000A3983" w:rsidP="000A3983">
      <w:pPr>
        <w:jc w:val="center"/>
        <w:rPr>
          <w:b/>
          <w:sz w:val="28"/>
          <w:szCs w:val="28"/>
        </w:rPr>
      </w:pPr>
      <w:r w:rsidRPr="000A3983">
        <w:rPr>
          <w:b/>
          <w:sz w:val="28"/>
          <w:szCs w:val="28"/>
        </w:rPr>
        <w:t>Вопросы для экза</w:t>
      </w:r>
      <w:bookmarkStart w:id="0" w:name="_GoBack"/>
      <w:bookmarkEnd w:id="0"/>
      <w:r w:rsidRPr="000A3983">
        <w:rPr>
          <w:b/>
          <w:sz w:val="28"/>
          <w:szCs w:val="28"/>
        </w:rPr>
        <w:t>мена по курсу</w:t>
      </w:r>
    </w:p>
    <w:p w:rsidR="000A3983" w:rsidRPr="000A3983" w:rsidRDefault="000A3983" w:rsidP="000A3983">
      <w:pPr>
        <w:jc w:val="center"/>
        <w:rPr>
          <w:b/>
          <w:sz w:val="28"/>
          <w:szCs w:val="28"/>
        </w:rPr>
      </w:pPr>
      <w:r w:rsidRPr="000A3983">
        <w:rPr>
          <w:b/>
          <w:sz w:val="28"/>
          <w:szCs w:val="28"/>
        </w:rPr>
        <w:t>"</w:t>
      </w:r>
      <w:r w:rsidRPr="000A3983">
        <w:rPr>
          <w:b/>
          <w:i/>
          <w:sz w:val="28"/>
          <w:szCs w:val="28"/>
        </w:rPr>
        <w:t>Вариационное исчисление и методы оптимизации</w:t>
      </w:r>
      <w:r w:rsidRPr="000A3983">
        <w:rPr>
          <w:b/>
          <w:sz w:val="28"/>
          <w:szCs w:val="28"/>
        </w:rPr>
        <w:t>"</w:t>
      </w:r>
    </w:p>
    <w:p w:rsidR="000A3983" w:rsidRPr="000A3983" w:rsidRDefault="000A3983" w:rsidP="000A3983">
      <w:pPr>
        <w:jc w:val="center"/>
      </w:pPr>
    </w:p>
    <w:p w:rsidR="004937C9" w:rsidRPr="000A3983" w:rsidRDefault="000A3983" w:rsidP="000A3983">
      <w:pPr>
        <w:jc w:val="center"/>
        <w:rPr>
          <w:b/>
        </w:rPr>
      </w:pPr>
      <w:r w:rsidRPr="000A3983">
        <w:rPr>
          <w:b/>
        </w:rPr>
        <w:t xml:space="preserve">1. Теоретические вопросы (два </w:t>
      </w:r>
      <w:r>
        <w:rPr>
          <w:b/>
        </w:rPr>
        <w:t xml:space="preserve">вопроса </w:t>
      </w:r>
      <w:r w:rsidRPr="000A3983">
        <w:rPr>
          <w:b/>
        </w:rPr>
        <w:t>в билете)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Задача о брахистохроне.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Задача максимизации дальности полета ракеты.</w:t>
      </w:r>
    </w:p>
    <w:p w:rsidR="000A3983" w:rsidRP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Задача Лагранжа. Вывод уравнения Эйлера.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Задача о падении тела и принцип наименьшего действия.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Принцип наименьшего действия для движения тела под действием внешней силы.</w:t>
      </w:r>
    </w:p>
    <w:p w:rsid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Задача Лагранжа для семейства функций</w:t>
      </w:r>
      <w:r>
        <w:t>.</w:t>
      </w:r>
    </w:p>
    <w:p w:rsid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Задача Лагранжа при наличии старших производных в функционале.</w:t>
      </w:r>
    </w:p>
    <w:p w:rsid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Задача Лагранжа для функций многих переменных.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Минимизация интеграла Дирихле.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Интеграл энергии для уравнения колебания струны</w:t>
      </w:r>
      <w:r>
        <w:t>.</w:t>
      </w:r>
    </w:p>
    <w:p w:rsidR="000A3983" w:rsidRP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Задача Больца и условие трансверсальности.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Задача на условный экстремум и метод множителей Лагранжа.</w:t>
      </w:r>
    </w:p>
    <w:p w:rsidR="007A6DBC" w:rsidRPr="000A3983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Вывод уравнения колебания маятника с помощью метода множителей Лагранжа.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Понятие задачи нелинейного программирования.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Вывод принципа максимума Понтрягина для простейшей задачи оптимального управления.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Алгоритм нахождения решения задачи оптимального управления на основе принципа максимума.</w:t>
      </w:r>
    </w:p>
    <w:p w:rsidR="007A6DBC" w:rsidRPr="000A3983" w:rsidRDefault="007A6DBC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Обоснование сходимости итерационного процесса решения принципа максимума для простейшего примера.</w:t>
      </w:r>
    </w:p>
    <w:p w:rsidR="007A6DBC" w:rsidRDefault="007A6DBC" w:rsidP="0058014F">
      <w:pPr>
        <w:numPr>
          <w:ilvl w:val="0"/>
          <w:numId w:val="1"/>
        </w:numPr>
        <w:tabs>
          <w:tab w:val="clear" w:pos="720"/>
        </w:tabs>
        <w:ind w:left="360"/>
      </w:pPr>
      <w:r w:rsidRPr="000A3983">
        <w:t>Вывод принципа максимума Понтрягина для задачи оптимального управления с закрепленным конечным состоянием.</w:t>
      </w:r>
    </w:p>
    <w:p w:rsidR="000A3983" w:rsidRDefault="000A3983" w:rsidP="0058014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0A3983">
        <w:t>Алгоритм нахождения решения задачи оптимального управления с закрепленным конечным состоянием на основе принципа максимума.</w:t>
      </w:r>
    </w:p>
    <w:p w:rsidR="007A6DBC" w:rsidRDefault="007A6DBC"/>
    <w:p w:rsidR="000A3983" w:rsidRPr="000A3983" w:rsidRDefault="000A3983" w:rsidP="000A3983">
      <w:pPr>
        <w:jc w:val="center"/>
        <w:rPr>
          <w:b/>
        </w:rPr>
      </w:pPr>
      <w:r w:rsidRPr="000A3983">
        <w:rPr>
          <w:b/>
        </w:rPr>
        <w:t>2. Ключевые понятия и утверждения (один вопрос)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>
        <w:t xml:space="preserve">Постановка </w:t>
      </w:r>
      <w:r w:rsidRPr="000A3983">
        <w:t>задачи</w:t>
      </w:r>
      <w:r>
        <w:t xml:space="preserve"> Лагранжа.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>
        <w:t xml:space="preserve">Постановка </w:t>
      </w:r>
      <w:r w:rsidRPr="000A3983">
        <w:t>задачи Больца.</w:t>
      </w:r>
      <w:r>
        <w:t xml:space="preserve"> 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Идея метода множителей Лагранжа.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Понятие выпуклого множества.</w:t>
      </w:r>
    </w:p>
    <w:p w:rsidR="000A3983" w:rsidRDefault="000A3983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Понятие выпуклости функции.</w:t>
      </w:r>
    </w:p>
    <w:p w:rsidR="0058014F" w:rsidRPr="000A3983" w:rsidRDefault="0058014F" w:rsidP="0058014F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 xml:space="preserve">Постановка </w:t>
      </w:r>
      <w:r w:rsidRPr="000A3983">
        <w:t>задачи выпуклого программирования.</w:t>
      </w:r>
    </w:p>
    <w:p w:rsidR="000A3983" w:rsidRDefault="000A3983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Понятия производных Гато и Фреше.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Идея метода проекции градиента.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Идея метода скорейшего спуска.</w:t>
      </w:r>
    </w:p>
    <w:p w:rsidR="0058014F" w:rsidRDefault="0058014F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Понятие игольчатой вариации.</w:t>
      </w:r>
    </w:p>
    <w:p w:rsidR="000A3983" w:rsidRDefault="000A3983" w:rsidP="0058014F">
      <w:pPr>
        <w:numPr>
          <w:ilvl w:val="0"/>
          <w:numId w:val="2"/>
        </w:numPr>
        <w:tabs>
          <w:tab w:val="clear" w:pos="720"/>
        </w:tabs>
        <w:ind w:left="360"/>
      </w:pPr>
      <w:r w:rsidRPr="000A3983">
        <w:t>Условия оптимальности в форме принципа максимума.</w:t>
      </w:r>
    </w:p>
    <w:p w:rsidR="007A6DBC" w:rsidRPr="0058014F" w:rsidRDefault="007A6DBC" w:rsidP="000A3983">
      <w:pPr>
        <w:rPr>
          <w:sz w:val="8"/>
          <w:szCs w:val="8"/>
        </w:rPr>
      </w:pPr>
    </w:p>
    <w:p w:rsidR="000A3983" w:rsidRPr="000A3983" w:rsidRDefault="000A3983" w:rsidP="000A3983">
      <w:pPr>
        <w:jc w:val="center"/>
        <w:rPr>
          <w:b/>
        </w:rPr>
      </w:pPr>
      <w:r w:rsidRPr="000A3983">
        <w:rPr>
          <w:b/>
        </w:rPr>
        <w:t xml:space="preserve">3. Задачи (два вопроса) </w:t>
      </w:r>
    </w:p>
    <w:p w:rsidR="000A3983" w:rsidRDefault="000A3983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Экстремум функции и условие стационарности с заданным набором свойств.</w:t>
      </w:r>
    </w:p>
    <w:p w:rsidR="0058014F" w:rsidRDefault="0058014F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Уравнение Эйлера для конкретной задачи.</w:t>
      </w:r>
    </w:p>
    <w:p w:rsidR="000A3983" w:rsidRDefault="000A3983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Схема градиентного метода для функций нескольких переменных.</w:t>
      </w:r>
    </w:p>
    <w:p w:rsidR="000A3983" w:rsidRDefault="000A3983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Схема метода</w:t>
      </w:r>
      <w:r w:rsidR="0058014F">
        <w:t xml:space="preserve"> проекции градиента</w:t>
      </w:r>
      <w:r>
        <w:t xml:space="preserve"> для задачи на условный минимум функции.</w:t>
      </w:r>
    </w:p>
    <w:p w:rsidR="000A3983" w:rsidRDefault="000A3983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Выпуклые</w:t>
      </w:r>
      <w:r w:rsidRPr="000A3983">
        <w:t xml:space="preserve"> </w:t>
      </w:r>
      <w:r>
        <w:t>и невыпуклые</w:t>
      </w:r>
      <w:r w:rsidRPr="000A3983">
        <w:t xml:space="preserve"> множества.</w:t>
      </w:r>
    </w:p>
    <w:p w:rsidR="0058014F" w:rsidRDefault="0058014F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0A3983">
        <w:t xml:space="preserve">Строго </w:t>
      </w:r>
      <w:r>
        <w:t>выпуклая, выпуклая</w:t>
      </w:r>
      <w:r w:rsidRPr="000A3983">
        <w:t xml:space="preserve"> и невыпукл</w:t>
      </w:r>
      <w:r>
        <w:t>ая</w:t>
      </w:r>
      <w:r w:rsidRPr="000A3983">
        <w:t xml:space="preserve"> функции.</w:t>
      </w:r>
    </w:p>
    <w:p w:rsidR="0058014F" w:rsidRDefault="0058014F" w:rsidP="0058014F">
      <w:pPr>
        <w:numPr>
          <w:ilvl w:val="0"/>
          <w:numId w:val="3"/>
        </w:numPr>
        <w:tabs>
          <w:tab w:val="clear" w:pos="720"/>
        </w:tabs>
        <w:ind w:left="360"/>
      </w:pPr>
      <w:r w:rsidRPr="000A3983">
        <w:t>Вариационное неравенство в зада</w:t>
      </w:r>
      <w:r>
        <w:t>че на условный экстремум функций</w:t>
      </w:r>
    </w:p>
    <w:p w:rsidR="000A3983" w:rsidRDefault="000A3983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 xml:space="preserve">Вычисление производной Гато </w:t>
      </w:r>
      <w:r w:rsidR="007A6DBC">
        <w:t xml:space="preserve">функций и </w:t>
      </w:r>
      <w:r>
        <w:t>функционала.</w:t>
      </w:r>
    </w:p>
    <w:p w:rsidR="007A6DBC" w:rsidRDefault="007A6DBC" w:rsidP="0058014F">
      <w:pPr>
        <w:numPr>
          <w:ilvl w:val="0"/>
          <w:numId w:val="3"/>
        </w:numPr>
        <w:tabs>
          <w:tab w:val="clear" w:pos="720"/>
        </w:tabs>
        <w:ind w:left="360"/>
        <w:jc w:val="both"/>
      </w:pPr>
      <w:r>
        <w:t>Вычисление производной Фреше для функций</w:t>
      </w:r>
    </w:p>
    <w:p w:rsidR="000A3983" w:rsidRDefault="007A6DBC" w:rsidP="0058014F">
      <w:pPr>
        <w:numPr>
          <w:ilvl w:val="0"/>
          <w:numId w:val="3"/>
        </w:numPr>
        <w:tabs>
          <w:tab w:val="clear" w:pos="720"/>
        </w:tabs>
        <w:ind w:left="360"/>
      </w:pPr>
      <w:r>
        <w:t xml:space="preserve">Пример </w:t>
      </w:r>
      <w:r w:rsidRPr="000A3983">
        <w:t>задачи выпуклого программирования.</w:t>
      </w:r>
    </w:p>
    <w:p w:rsidR="000A3983" w:rsidRPr="007A6DBC" w:rsidRDefault="007A6DBC" w:rsidP="0058014F">
      <w:pPr>
        <w:numPr>
          <w:ilvl w:val="0"/>
          <w:numId w:val="3"/>
        </w:numPr>
        <w:tabs>
          <w:tab w:val="clear" w:pos="720"/>
        </w:tabs>
        <w:ind w:left="360"/>
      </w:pPr>
      <w:r w:rsidRPr="000A3983">
        <w:t>Привести пример задачи оптимального управления.</w:t>
      </w:r>
    </w:p>
    <w:sectPr w:rsidR="000A3983" w:rsidRPr="007A6DBC" w:rsidSect="000A398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2644"/>
    <w:multiLevelType w:val="hybridMultilevel"/>
    <w:tmpl w:val="68C2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573B8"/>
    <w:multiLevelType w:val="hybridMultilevel"/>
    <w:tmpl w:val="5FD4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2E6D77"/>
    <w:multiLevelType w:val="hybridMultilevel"/>
    <w:tmpl w:val="6ADC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A3983"/>
    <w:rsid w:val="004937C9"/>
    <w:rsid w:val="0058014F"/>
    <w:rsid w:val="007A6DBC"/>
    <w:rsid w:val="009E629C"/>
    <w:rsid w:val="00A34DCB"/>
    <w:rsid w:val="00B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8D6E-08F2-4955-8DDD-4EB9DC16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8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экзамена по курсу</vt:lpstr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экзамена по курсу</dc:title>
  <dc:subject/>
  <dc:creator>User</dc:creator>
  <cp:keywords/>
  <dc:description/>
  <cp:lastModifiedBy>Semen</cp:lastModifiedBy>
  <cp:revision>2</cp:revision>
  <cp:lastPrinted>2009-12-08T14:33:00Z</cp:lastPrinted>
  <dcterms:created xsi:type="dcterms:W3CDTF">2015-11-06T02:05:00Z</dcterms:created>
  <dcterms:modified xsi:type="dcterms:W3CDTF">2015-11-06T02:05:00Z</dcterms:modified>
</cp:coreProperties>
</file>